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221" w:rsidRDefault="004E1221" w:rsidP="004E1221">
      <w:pPr>
        <w:jc w:val="center"/>
      </w:pPr>
      <w:r>
        <w:t>Writer’s Statement</w:t>
      </w:r>
    </w:p>
    <w:p w:rsidR="004E1221" w:rsidRDefault="004E1221" w:rsidP="004E1221">
      <w:r>
        <w:tab/>
        <w:t>For my writing narrative, I wanted my readers to see that writing can be more than just words written on paper, or in this case, typed on computer. I wanted them to see that writing can be a therapeutic tool as well. I show this by letting readers in on a very taxing and emotional personal experience of my own and how writing about it helped me overcome the situation.</w:t>
      </w:r>
    </w:p>
    <w:p w:rsidR="004E1221" w:rsidRDefault="004E1221" w:rsidP="004E1221">
      <w:r>
        <w:tab/>
        <w:t xml:space="preserve">I had to make a few different decisions as to what and how I was going to write this paper. I had to decide that it was okay to share such a personal experience with people I barely know and who I am going to see often throughout the next few months. I also had to decide what information to leave out, given that this piece is a narrative one. I didn’t want to be TOO detailed but at the same time I felt it necessary for my readers to have an adequate amount of background information in order to fully understand the significance of the piece itself. Lastly, I had to decide how much time and effort to spend on the piece. Without reading it, you may not understand why but spending TOO much time would be the opposite of beneficial to </w:t>
      </w:r>
      <w:proofErr w:type="gramStart"/>
      <w:r>
        <w:t>myself</w:t>
      </w:r>
      <w:proofErr w:type="gramEnd"/>
      <w:r>
        <w:t>, the writer. I had to find a balance between enough time spent in order for the piece to be somewhat of a success and too much time spent to the point where it affects me negatively.</w:t>
      </w:r>
    </w:p>
    <w:p w:rsidR="004E1221" w:rsidRDefault="004E1221" w:rsidP="004E1221">
      <w:r>
        <w:t>Questions for you:</w:t>
      </w:r>
    </w:p>
    <w:p w:rsidR="004E1221" w:rsidRDefault="004E1221" w:rsidP="004E1221">
      <w:r>
        <w:t>What was your reaction to the piece as a whole? I wanted the reader to recognize my purpose for writing such an emotional piece without them feeling too overwhelmed with details from the actual situation</w:t>
      </w:r>
      <w:r w:rsidR="00BD72E8">
        <w:t>.</w:t>
      </w:r>
    </w:p>
    <w:p w:rsidR="00BD72E8" w:rsidRDefault="00BD72E8" w:rsidP="004E1221">
      <w:r>
        <w:t>What information should I have left out and/or what information should I have included that isn’t there?</w:t>
      </w:r>
    </w:p>
    <w:sectPr w:rsidR="00BD72E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E1221"/>
    <w:rsid w:val="004E1221"/>
    <w:rsid w:val="00BD72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246</Words>
  <Characters>1404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Indiana University</Company>
  <LinksUpToDate>false</LinksUpToDate>
  <CharactersWithSpaces>1647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spacheco</dc:creator>
  <cp:lastModifiedBy>spacheco</cp:lastModifiedBy>
  <cp:revision>1</cp:revision>
  <dcterms:created xsi:type="dcterms:W3CDTF">2010-09-09T19:05:00Z</dcterms:created>
  <dcterms:modified xsi:type="dcterms:W3CDTF">2010-09-09T19:19:00Z</dcterms:modified>
</cp:coreProperties>
</file>